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1C" w:rsidRDefault="00ED482A">
      <w:pPr>
        <w:pStyle w:val="Corpo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-15150</wp:posOffset>
            </wp:positionH>
            <wp:positionV relativeFrom="page">
              <wp:posOffset>101600</wp:posOffset>
            </wp:positionV>
            <wp:extent cx="6650901" cy="87860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testazione_timetable_preparto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0901" cy="8786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</w:t>
      </w:r>
    </w:p>
    <w:p w:rsidR="0000732D" w:rsidRDefault="0000732D">
      <w:pPr>
        <w:pStyle w:val="Corpo"/>
      </w:pPr>
    </w:p>
    <w:p w:rsidR="00E11348" w:rsidRDefault="00E11348">
      <w:pPr>
        <w:pStyle w:val="Corpo"/>
      </w:pPr>
    </w:p>
    <w:p w:rsidR="00E11348" w:rsidRDefault="00E11348">
      <w:pPr>
        <w:pStyle w:val="Corpo"/>
      </w:pPr>
    </w:p>
    <w:tbl>
      <w:tblPr>
        <w:tblStyle w:val="TableNormal"/>
        <w:tblW w:w="10572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shd w:val="clear" w:color="auto" w:fill="3F3F3F"/>
        <w:tblLayout w:type="fixed"/>
        <w:tblLook w:val="04A0" w:firstRow="1" w:lastRow="0" w:firstColumn="1" w:lastColumn="0" w:noHBand="0" w:noVBand="1"/>
      </w:tblPr>
      <w:tblGrid>
        <w:gridCol w:w="2125"/>
        <w:gridCol w:w="3402"/>
        <w:gridCol w:w="821"/>
        <w:gridCol w:w="3402"/>
        <w:gridCol w:w="822"/>
      </w:tblGrid>
      <w:tr w:rsidR="00E11348" w:rsidTr="00BE15B1">
        <w:trPr>
          <w:trHeight w:val="328"/>
          <w:tblHeader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348" w:rsidRDefault="00C516AB" w:rsidP="00C516AB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Febbraio</w:t>
            </w:r>
            <w:r w:rsidR="00E11348">
              <w:rPr>
                <w:color w:val="FEFFFF"/>
                <w:sz w:val="26"/>
                <w:szCs w:val="26"/>
              </w:rPr>
              <w:t xml:space="preserve"> 201</w:t>
            </w:r>
            <w:r>
              <w:rPr>
                <w:color w:val="FEFFFF"/>
                <w:sz w:val="26"/>
                <w:szCs w:val="26"/>
              </w:rPr>
              <w:t>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348" w:rsidRDefault="00E11348" w:rsidP="00BE15B1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9:30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348" w:rsidRDefault="00E11348" w:rsidP="00BE15B1">
            <w:pPr>
              <w:pStyle w:val="Intestazionearancione"/>
            </w:pPr>
            <w:r>
              <w:rPr>
                <w:color w:val="FEFFFF"/>
                <w:sz w:val="20"/>
                <w:szCs w:val="20"/>
              </w:rPr>
              <w:t>Gr.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348" w:rsidRDefault="00E11348" w:rsidP="00BE15B1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18:00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348" w:rsidRDefault="00E11348" w:rsidP="00BE15B1">
            <w:pPr>
              <w:pStyle w:val="Intestazionearancione"/>
            </w:pPr>
            <w:r>
              <w:rPr>
                <w:color w:val="FEFFFF"/>
                <w:sz w:val="20"/>
                <w:szCs w:val="20"/>
              </w:rPr>
              <w:t>Gr.</w:t>
            </w:r>
          </w:p>
        </w:tc>
      </w:tr>
      <w:tr w:rsidR="00E11348" w:rsidRPr="008502C0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348" w:rsidRDefault="00E11348" w:rsidP="00C516AB">
            <w:pPr>
              <w:pStyle w:val="Stiletabella2"/>
            </w:pPr>
            <w:r>
              <w:t xml:space="preserve">Mercoledì </w:t>
            </w:r>
            <w:r w:rsidR="00C516AB">
              <w:t>1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348" w:rsidRPr="008502C0" w:rsidRDefault="00E11348" w:rsidP="00BE15B1">
            <w:pPr>
              <w:pStyle w:val="Corpo"/>
              <w:rPr>
                <w:rFonts w:asciiTheme="minorHAnsi" w:hAnsiTheme="minorHAnsi" w:cstheme="minorHAnsi"/>
              </w:rPr>
            </w:pPr>
            <w:r w:rsidRPr="008502C0">
              <w:rPr>
                <w:rFonts w:asciiTheme="minorHAnsi" w:hAnsiTheme="minorHAnsi" w:cstheme="minorHAnsi"/>
              </w:rPr>
              <w:t>Ripassi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348" w:rsidRPr="008502C0" w:rsidRDefault="00C516AB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348" w:rsidRPr="008502C0" w:rsidRDefault="00242FD5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Dal travaglio al parto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348" w:rsidRPr="008502C0" w:rsidRDefault="00C516AB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401</w:t>
            </w:r>
          </w:p>
        </w:tc>
      </w:tr>
      <w:tr w:rsidR="00E11348" w:rsidRPr="008502C0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348" w:rsidRDefault="00C516AB" w:rsidP="00C516AB">
            <w:pPr>
              <w:pStyle w:val="Stiletabella2"/>
            </w:pPr>
            <w:r>
              <w:t>Mercoled</w:t>
            </w:r>
            <w:r w:rsidR="00E11348">
              <w:t xml:space="preserve">ì </w:t>
            </w:r>
            <w:r>
              <w:t>8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348" w:rsidRPr="008502C0" w:rsidRDefault="00E11348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348" w:rsidRPr="008502C0" w:rsidRDefault="00E11348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348" w:rsidRPr="008502C0" w:rsidRDefault="00242FD5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L’anestesia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348" w:rsidRPr="008502C0" w:rsidRDefault="00C516AB" w:rsidP="00C516AB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401</w:t>
            </w:r>
          </w:p>
        </w:tc>
      </w:tr>
      <w:tr w:rsidR="00D340FB" w:rsidRPr="008502C0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Default="00D340FB" w:rsidP="00C516AB">
            <w:pPr>
              <w:pStyle w:val="Stiletabella2"/>
            </w:pPr>
            <w:r>
              <w:t>Lunedì 13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Pr="008502C0" w:rsidRDefault="00D340FB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Pr="008502C0" w:rsidRDefault="00D340FB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Default="00D340FB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Psicologia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Default="00D340FB" w:rsidP="00C516AB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402</w:t>
            </w:r>
          </w:p>
        </w:tc>
      </w:tr>
      <w:tr w:rsidR="00E11348" w:rsidRPr="008502C0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348" w:rsidRDefault="00C516AB" w:rsidP="00BE15B1">
            <w:pPr>
              <w:pStyle w:val="Stiletabella2"/>
            </w:pPr>
            <w:r>
              <w:t>Mercoledì 15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348" w:rsidRPr="008502C0" w:rsidRDefault="00E11348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348" w:rsidRPr="008502C0" w:rsidRDefault="00E11348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348" w:rsidRDefault="00C516AB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Pavimento pelvico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348" w:rsidRPr="008502C0" w:rsidRDefault="00C516AB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401</w:t>
            </w:r>
          </w:p>
        </w:tc>
      </w:tr>
      <w:tr w:rsidR="00D340FB" w:rsidRPr="008502C0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Default="00D340FB" w:rsidP="00BE15B1">
            <w:pPr>
              <w:pStyle w:val="Stiletabella2"/>
            </w:pPr>
            <w:r>
              <w:t>Lunedì 20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Pr="008502C0" w:rsidRDefault="00D340FB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Pr="008502C0" w:rsidRDefault="00D340FB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Default="00D340FB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Alimentazione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Default="00D340FB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402</w:t>
            </w:r>
          </w:p>
        </w:tc>
      </w:tr>
      <w:tr w:rsidR="00E11348" w:rsidRPr="0000732D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348" w:rsidRDefault="00C516AB" w:rsidP="00BE15B1">
            <w:pPr>
              <w:pStyle w:val="Stiletabella2"/>
            </w:pPr>
            <w:r>
              <w:t>Mercoledì 22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348" w:rsidRPr="008502C0" w:rsidRDefault="00E11348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348" w:rsidRPr="008502C0" w:rsidRDefault="00E11348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348" w:rsidRPr="008502C0" w:rsidRDefault="00C516AB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 nascita (proiezione)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348" w:rsidRPr="008502C0" w:rsidRDefault="00C516AB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401</w:t>
            </w:r>
          </w:p>
        </w:tc>
      </w:tr>
      <w:tr w:rsidR="00D340FB" w:rsidRPr="0000732D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Default="00D340FB" w:rsidP="00BE15B1">
            <w:pPr>
              <w:pStyle w:val="Stiletabella2"/>
            </w:pPr>
            <w:r>
              <w:t>Lunedì 27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Pr="008502C0" w:rsidRDefault="00D340FB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Pr="008502C0" w:rsidRDefault="00D340FB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Default="00D340FB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Arriva il travaglio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Default="00D340FB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402</w:t>
            </w:r>
          </w:p>
        </w:tc>
      </w:tr>
    </w:tbl>
    <w:p w:rsidR="00E11348" w:rsidRDefault="00E11348">
      <w:pPr>
        <w:pStyle w:val="Corpo"/>
      </w:pPr>
    </w:p>
    <w:p w:rsidR="00C516AB" w:rsidRDefault="00C516AB">
      <w:pPr>
        <w:pStyle w:val="Corpo"/>
      </w:pPr>
    </w:p>
    <w:p w:rsidR="00C516AB" w:rsidRDefault="00C516AB">
      <w:pPr>
        <w:pStyle w:val="Corpo"/>
      </w:pPr>
    </w:p>
    <w:p w:rsidR="00C516AB" w:rsidRDefault="00C516AB">
      <w:pPr>
        <w:pStyle w:val="Corpo"/>
      </w:pPr>
    </w:p>
    <w:tbl>
      <w:tblPr>
        <w:tblStyle w:val="TableNormal"/>
        <w:tblW w:w="10572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shd w:val="clear" w:color="auto" w:fill="3F3F3F"/>
        <w:tblLayout w:type="fixed"/>
        <w:tblLook w:val="04A0" w:firstRow="1" w:lastRow="0" w:firstColumn="1" w:lastColumn="0" w:noHBand="0" w:noVBand="1"/>
      </w:tblPr>
      <w:tblGrid>
        <w:gridCol w:w="2125"/>
        <w:gridCol w:w="3402"/>
        <w:gridCol w:w="821"/>
        <w:gridCol w:w="3402"/>
        <w:gridCol w:w="822"/>
      </w:tblGrid>
      <w:tr w:rsidR="00C516AB" w:rsidTr="00BE15B1">
        <w:trPr>
          <w:trHeight w:val="328"/>
          <w:tblHeader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AB" w:rsidRDefault="00C516AB" w:rsidP="00BE15B1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Marzo 2017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AB" w:rsidRDefault="00C516AB" w:rsidP="00BE15B1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9:30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AB" w:rsidRDefault="00C516AB" w:rsidP="00BE15B1">
            <w:pPr>
              <w:pStyle w:val="Intestazionearancione"/>
            </w:pPr>
            <w:r>
              <w:rPr>
                <w:color w:val="FEFFFF"/>
                <w:sz w:val="20"/>
                <w:szCs w:val="20"/>
              </w:rPr>
              <w:t>Gr.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AB" w:rsidRDefault="00C516AB" w:rsidP="00BE15B1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18:00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AB" w:rsidRDefault="00C516AB" w:rsidP="00BE15B1">
            <w:pPr>
              <w:pStyle w:val="Intestazionearancione"/>
            </w:pPr>
            <w:r>
              <w:rPr>
                <w:color w:val="FEFFFF"/>
                <w:sz w:val="20"/>
                <w:szCs w:val="20"/>
              </w:rPr>
              <w:t>Gr.</w:t>
            </w:r>
          </w:p>
        </w:tc>
      </w:tr>
      <w:tr w:rsidR="00C516AB" w:rsidRPr="008502C0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AB" w:rsidRDefault="00C516AB" w:rsidP="00BE15B1">
            <w:pPr>
              <w:pStyle w:val="Stiletabella2"/>
            </w:pPr>
            <w:r>
              <w:t>Mercoledì 1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AB" w:rsidRPr="008502C0" w:rsidRDefault="00C516AB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AB" w:rsidRPr="008502C0" w:rsidRDefault="00C516AB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AB" w:rsidRPr="008502C0" w:rsidRDefault="00C516AB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primi giorni del neonato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AB" w:rsidRPr="008502C0" w:rsidRDefault="00C516AB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401</w:t>
            </w:r>
          </w:p>
        </w:tc>
      </w:tr>
      <w:tr w:rsidR="00D340FB" w:rsidRPr="008502C0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Default="00D340FB" w:rsidP="00BE15B1">
            <w:pPr>
              <w:pStyle w:val="Stiletabella2"/>
            </w:pPr>
            <w:r>
              <w:t>Lunedì 6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Pr="008502C0" w:rsidRDefault="00D340FB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Pr="008502C0" w:rsidRDefault="00D340FB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Default="00D340FB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Anestesia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Default="00D340FB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402</w:t>
            </w:r>
          </w:p>
        </w:tc>
      </w:tr>
      <w:tr w:rsidR="00C516AB" w:rsidRPr="008502C0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AB" w:rsidRDefault="00C516AB" w:rsidP="00BE15B1">
            <w:pPr>
              <w:pStyle w:val="Stiletabella2"/>
            </w:pPr>
            <w:r>
              <w:t>Mercoledì 8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AB" w:rsidRPr="008502C0" w:rsidRDefault="00C516AB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AB" w:rsidRPr="008502C0" w:rsidRDefault="00C516AB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AB" w:rsidRPr="008502C0" w:rsidRDefault="00C516AB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Gli imprevisti del parto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AB" w:rsidRPr="008502C0" w:rsidRDefault="00C516AB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401</w:t>
            </w:r>
          </w:p>
        </w:tc>
      </w:tr>
      <w:tr w:rsidR="00D340FB" w:rsidRPr="008502C0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Default="00D340FB" w:rsidP="00BE15B1">
            <w:pPr>
              <w:pStyle w:val="Stiletabella2"/>
            </w:pPr>
            <w:r>
              <w:t>Lunedì 13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Pr="008502C0" w:rsidRDefault="00D340FB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Pr="008502C0" w:rsidRDefault="00D340FB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Default="00D340FB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Dal travaglio al parto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Default="00D340FB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402</w:t>
            </w:r>
          </w:p>
        </w:tc>
      </w:tr>
      <w:tr w:rsidR="00C516AB" w:rsidRPr="008502C0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AB" w:rsidRDefault="00C516AB" w:rsidP="00BE15B1">
            <w:pPr>
              <w:pStyle w:val="Stiletabella2"/>
            </w:pPr>
            <w:r>
              <w:t>Mercoledì 15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AB" w:rsidRPr="008502C0" w:rsidRDefault="00C516AB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AB" w:rsidRPr="008502C0" w:rsidRDefault="00C516AB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AB" w:rsidRDefault="008B261B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Allattamento I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AB" w:rsidRPr="008502C0" w:rsidRDefault="00C516AB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401</w:t>
            </w:r>
          </w:p>
        </w:tc>
      </w:tr>
      <w:tr w:rsidR="00D340FB" w:rsidRPr="008502C0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Default="00D340FB" w:rsidP="00BE15B1">
            <w:pPr>
              <w:pStyle w:val="Stiletabella2"/>
            </w:pPr>
            <w:r>
              <w:t>Lunedì 20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Pr="008502C0" w:rsidRDefault="00D340FB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Pr="008502C0" w:rsidRDefault="00D340FB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Default="00D340FB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Pavimento pelvico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Default="00D340FB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402</w:t>
            </w:r>
          </w:p>
        </w:tc>
      </w:tr>
      <w:tr w:rsidR="00C516AB" w:rsidRPr="0000732D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AB" w:rsidRDefault="008B261B" w:rsidP="00BE15B1">
            <w:pPr>
              <w:pStyle w:val="Stiletabella2"/>
            </w:pPr>
            <w:r>
              <w:t>Martedì 21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AB" w:rsidRPr="008502C0" w:rsidRDefault="008B261B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Puerperio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AB" w:rsidRPr="008502C0" w:rsidRDefault="008B261B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401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AB" w:rsidRPr="008502C0" w:rsidRDefault="00C516AB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AB" w:rsidRPr="008502C0" w:rsidRDefault="00C516AB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  <w:tr w:rsidR="00D340FB" w:rsidRPr="0000732D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Default="00D340FB" w:rsidP="00BE15B1">
            <w:pPr>
              <w:pStyle w:val="Stiletabella2"/>
            </w:pPr>
            <w:r>
              <w:t>Lunedì 27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Default="00D340FB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Default="00D340FB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Pr="008502C0" w:rsidRDefault="00D340FB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 nascita (proiezione)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Pr="008502C0" w:rsidRDefault="00D340FB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402</w:t>
            </w:r>
          </w:p>
        </w:tc>
      </w:tr>
      <w:tr w:rsidR="008B261B" w:rsidRPr="0000732D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pStyle w:val="Stiletabella2"/>
            </w:pPr>
            <w:r>
              <w:t>Martedì 28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Allattamento II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401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Pr="008502C0" w:rsidRDefault="008B261B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Pr="008502C0" w:rsidRDefault="008B261B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</w:tbl>
    <w:p w:rsidR="008B261B" w:rsidRDefault="008B261B" w:rsidP="008B261B">
      <w:pPr>
        <w:pStyle w:val="Corpo"/>
      </w:pPr>
    </w:p>
    <w:p w:rsidR="008B261B" w:rsidRDefault="008B261B">
      <w:pPr>
        <w:pStyle w:val="Corpo"/>
      </w:pPr>
    </w:p>
    <w:tbl>
      <w:tblPr>
        <w:tblStyle w:val="TableNormal"/>
        <w:tblW w:w="10572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shd w:val="clear" w:color="auto" w:fill="3F3F3F"/>
        <w:tblLayout w:type="fixed"/>
        <w:tblLook w:val="04A0" w:firstRow="1" w:lastRow="0" w:firstColumn="1" w:lastColumn="0" w:noHBand="0" w:noVBand="1"/>
      </w:tblPr>
      <w:tblGrid>
        <w:gridCol w:w="2125"/>
        <w:gridCol w:w="3402"/>
        <w:gridCol w:w="821"/>
        <w:gridCol w:w="3402"/>
        <w:gridCol w:w="822"/>
      </w:tblGrid>
      <w:tr w:rsidR="008B261B" w:rsidTr="00BE15B1">
        <w:trPr>
          <w:trHeight w:val="328"/>
          <w:tblHeader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Aprile 2017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9:30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pStyle w:val="Intestazionearancione"/>
            </w:pPr>
            <w:r>
              <w:rPr>
                <w:color w:val="FEFFFF"/>
                <w:sz w:val="20"/>
                <w:szCs w:val="20"/>
              </w:rPr>
              <w:t>Gr.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18:00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pStyle w:val="Intestazionearancione"/>
            </w:pPr>
            <w:r>
              <w:rPr>
                <w:color w:val="FEFFFF"/>
                <w:sz w:val="20"/>
                <w:szCs w:val="20"/>
              </w:rPr>
              <w:t>Gr.</w:t>
            </w:r>
          </w:p>
        </w:tc>
      </w:tr>
      <w:tr w:rsidR="001A25A0" w:rsidRPr="001A25A0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BE15B1">
            <w:pPr>
              <w:pStyle w:val="Stiletabella2"/>
            </w:pPr>
            <w:r>
              <w:t>Lunedì 3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Pr="008502C0" w:rsidRDefault="001A25A0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primi giorni del neonato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Pr="008502C0" w:rsidRDefault="001A25A0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402</w:t>
            </w:r>
          </w:p>
        </w:tc>
      </w:tr>
      <w:tr w:rsidR="008B261B" w:rsidRPr="008502C0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pStyle w:val="Stiletabella2"/>
            </w:pPr>
            <w:r>
              <w:t>Martedì 4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Il linguaggio segreto 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401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Pr="008502C0" w:rsidRDefault="008B261B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Pr="008502C0" w:rsidRDefault="008B261B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  <w:tr w:rsidR="001A25A0" w:rsidRPr="008502C0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BE15B1">
            <w:pPr>
              <w:pStyle w:val="Stiletabella2"/>
            </w:pPr>
            <w:r>
              <w:t>Lunedì 10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Pr="008502C0" w:rsidRDefault="001A25A0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Gli imprevisti del parto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Pr="008502C0" w:rsidRDefault="001A25A0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402</w:t>
            </w:r>
          </w:p>
        </w:tc>
      </w:tr>
      <w:tr w:rsidR="008B261B" w:rsidRPr="008502C0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pStyle w:val="Stiletabella2"/>
            </w:pPr>
            <w:r>
              <w:t>Mercoledì 12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Cure mamma-bimbo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401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Pr="008502C0" w:rsidRDefault="008B261B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Pr="008502C0" w:rsidRDefault="008B261B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  <w:tr w:rsidR="001A25A0" w:rsidRPr="008502C0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BE15B1">
            <w:pPr>
              <w:pStyle w:val="Stiletabella2"/>
            </w:pPr>
            <w:r>
              <w:t>Lunedì 17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Pr="008502C0" w:rsidRDefault="001A25A0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Allattamento I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Pr="008502C0" w:rsidRDefault="001A25A0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402</w:t>
            </w:r>
          </w:p>
        </w:tc>
      </w:tr>
      <w:tr w:rsidR="008B261B" w:rsidRPr="008502C0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pStyle w:val="Stiletabella2"/>
            </w:pPr>
            <w:r>
              <w:lastRenderedPageBreak/>
              <w:t>Mercoledì 19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Tosse febbre e vaccinazioni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401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Pr="008502C0" w:rsidRDefault="008B261B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Pr="008502C0" w:rsidRDefault="008B261B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  <w:tr w:rsidR="008B261B" w:rsidRPr="008502C0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pStyle w:val="Stiletabella2"/>
            </w:pPr>
            <w:r>
              <w:t>Mercoledì 26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Ripassi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Pr="008502C0" w:rsidRDefault="008B261B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Pr="008502C0" w:rsidRDefault="008B261B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  <w:tr w:rsidR="001A25A0" w:rsidRPr="008502C0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BE15B1">
            <w:pPr>
              <w:pStyle w:val="Stiletabella2"/>
            </w:pPr>
            <w:r>
              <w:t>Giovedì 27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Allattamento II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402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Pr="008502C0" w:rsidRDefault="001A25A0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Pr="008502C0" w:rsidRDefault="001A25A0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</w:tbl>
    <w:p w:rsidR="008B261B" w:rsidRDefault="008B261B">
      <w:pPr>
        <w:pStyle w:val="Corpo"/>
      </w:pPr>
    </w:p>
    <w:tbl>
      <w:tblPr>
        <w:tblStyle w:val="TableNormal"/>
        <w:tblW w:w="10572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shd w:val="clear" w:color="auto" w:fill="3F3F3F"/>
        <w:tblLayout w:type="fixed"/>
        <w:tblLook w:val="04A0" w:firstRow="1" w:lastRow="0" w:firstColumn="1" w:lastColumn="0" w:noHBand="0" w:noVBand="1"/>
      </w:tblPr>
      <w:tblGrid>
        <w:gridCol w:w="2125"/>
        <w:gridCol w:w="3402"/>
        <w:gridCol w:w="821"/>
        <w:gridCol w:w="3402"/>
        <w:gridCol w:w="822"/>
      </w:tblGrid>
      <w:tr w:rsidR="001A25A0" w:rsidTr="00AB02B3">
        <w:trPr>
          <w:trHeight w:val="328"/>
          <w:tblHeader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AB02B3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Maggio</w:t>
            </w:r>
            <w:r>
              <w:rPr>
                <w:color w:val="FEFFFF"/>
                <w:sz w:val="26"/>
                <w:szCs w:val="26"/>
              </w:rPr>
              <w:t xml:space="preserve"> 2017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AB02B3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9:30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AB02B3">
            <w:pPr>
              <w:pStyle w:val="Intestazionearancione"/>
            </w:pPr>
            <w:r>
              <w:rPr>
                <w:color w:val="FEFFFF"/>
                <w:sz w:val="20"/>
                <w:szCs w:val="20"/>
              </w:rPr>
              <w:t>Gr.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AB02B3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18:00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AB02B3">
            <w:pPr>
              <w:pStyle w:val="Intestazionearancione"/>
            </w:pPr>
            <w:r>
              <w:rPr>
                <w:color w:val="FEFFFF"/>
                <w:sz w:val="20"/>
                <w:szCs w:val="20"/>
              </w:rPr>
              <w:t>Gr.</w:t>
            </w:r>
          </w:p>
        </w:tc>
      </w:tr>
      <w:tr w:rsidR="001A25A0" w:rsidRPr="008502C0" w:rsidTr="00AB02B3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AB02B3">
            <w:pPr>
              <w:pStyle w:val="Stiletabella2"/>
            </w:pPr>
            <w:r>
              <w:t>Martedì 2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AB0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Il linguaggio segreto 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AB0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402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Pr="008502C0" w:rsidRDefault="001A25A0" w:rsidP="00AB02B3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Pr="008502C0" w:rsidRDefault="001A25A0" w:rsidP="00AB02B3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  <w:tr w:rsidR="001A25A0" w:rsidRPr="008502C0" w:rsidTr="00AB02B3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AB02B3">
            <w:pPr>
              <w:pStyle w:val="Stiletabella2"/>
            </w:pPr>
            <w:r>
              <w:t>Martedì 9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AB0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Puerperio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AB0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402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Pr="008502C0" w:rsidRDefault="001A25A0" w:rsidP="00AB02B3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Pr="008502C0" w:rsidRDefault="001A25A0" w:rsidP="00AB02B3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  <w:tr w:rsidR="001A25A0" w:rsidRPr="008502C0" w:rsidTr="00AB02B3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AB02B3">
            <w:pPr>
              <w:pStyle w:val="Stiletabella2"/>
            </w:pPr>
            <w:r>
              <w:t>Mercoledì 17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AB0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Cure mamma-bimbo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AB0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402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Pr="008502C0" w:rsidRDefault="001A25A0" w:rsidP="00AB02B3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Pr="008502C0" w:rsidRDefault="001A25A0" w:rsidP="00AB02B3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  <w:tr w:rsidR="001A25A0" w:rsidRPr="008502C0" w:rsidTr="00AB02B3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AB02B3">
            <w:pPr>
              <w:pStyle w:val="Stiletabella2"/>
            </w:pPr>
            <w:r>
              <w:t>Mercoledì 24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AB0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Tosse febbre e vaccinazioni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AB0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402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Pr="008502C0" w:rsidRDefault="001A25A0" w:rsidP="00AB02B3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Pr="008502C0" w:rsidRDefault="001A25A0" w:rsidP="00AB02B3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  <w:tr w:rsidR="001A25A0" w:rsidRPr="008502C0" w:rsidTr="00AB02B3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6C07B1" w:rsidP="00AB02B3">
            <w:pPr>
              <w:pStyle w:val="Stiletabella2"/>
            </w:pPr>
            <w:r>
              <w:t>Mercoledì 31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6C07B1" w:rsidP="00AB0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Ripassi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6C07B1" w:rsidP="00AB0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402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Pr="008502C0" w:rsidRDefault="001A25A0" w:rsidP="00AB02B3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Pr="008502C0" w:rsidRDefault="001A25A0" w:rsidP="00AB02B3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</w:tbl>
    <w:p w:rsidR="008B261B" w:rsidRDefault="008B261B">
      <w:pPr>
        <w:pStyle w:val="Corpo"/>
      </w:pPr>
    </w:p>
    <w:sectPr w:rsidR="008B261B">
      <w:pgSz w:w="11900" w:h="16840"/>
      <w:pgMar w:top="1134" w:right="720" w:bottom="1134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A48" w:rsidRDefault="00905A48">
      <w:r>
        <w:separator/>
      </w:r>
    </w:p>
  </w:endnote>
  <w:endnote w:type="continuationSeparator" w:id="0">
    <w:p w:rsidR="00905A48" w:rsidRDefault="0090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A48" w:rsidRDefault="00905A48">
      <w:r>
        <w:separator/>
      </w:r>
    </w:p>
  </w:footnote>
  <w:footnote w:type="continuationSeparator" w:id="0">
    <w:p w:rsidR="00905A48" w:rsidRDefault="00905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1C"/>
    <w:rsid w:val="0000732D"/>
    <w:rsid w:val="000316DE"/>
    <w:rsid w:val="00100ED3"/>
    <w:rsid w:val="001A25A0"/>
    <w:rsid w:val="001E5D48"/>
    <w:rsid w:val="00242FD5"/>
    <w:rsid w:val="002B32D7"/>
    <w:rsid w:val="00301C4A"/>
    <w:rsid w:val="0031191C"/>
    <w:rsid w:val="00352672"/>
    <w:rsid w:val="003A709E"/>
    <w:rsid w:val="00544ED9"/>
    <w:rsid w:val="005B1D47"/>
    <w:rsid w:val="005F5DAF"/>
    <w:rsid w:val="00617F0F"/>
    <w:rsid w:val="006C07B1"/>
    <w:rsid w:val="00700FD5"/>
    <w:rsid w:val="00703BED"/>
    <w:rsid w:val="008502C0"/>
    <w:rsid w:val="00854CD2"/>
    <w:rsid w:val="0088434C"/>
    <w:rsid w:val="008909CF"/>
    <w:rsid w:val="008B261B"/>
    <w:rsid w:val="00905A48"/>
    <w:rsid w:val="009068BC"/>
    <w:rsid w:val="009571D3"/>
    <w:rsid w:val="00976FA3"/>
    <w:rsid w:val="009B7C05"/>
    <w:rsid w:val="009C6DD8"/>
    <w:rsid w:val="00A50131"/>
    <w:rsid w:val="00B571D8"/>
    <w:rsid w:val="00B86CF3"/>
    <w:rsid w:val="00B95409"/>
    <w:rsid w:val="00BA73F0"/>
    <w:rsid w:val="00BB5BAB"/>
    <w:rsid w:val="00BD53CC"/>
    <w:rsid w:val="00C516AB"/>
    <w:rsid w:val="00CD2E55"/>
    <w:rsid w:val="00D0078C"/>
    <w:rsid w:val="00D15E1C"/>
    <w:rsid w:val="00D340FB"/>
    <w:rsid w:val="00D40A3D"/>
    <w:rsid w:val="00D930B1"/>
    <w:rsid w:val="00DF6A00"/>
    <w:rsid w:val="00E11348"/>
    <w:rsid w:val="00E46175"/>
    <w:rsid w:val="00E52680"/>
    <w:rsid w:val="00EA57CC"/>
    <w:rsid w:val="00EA6FAC"/>
    <w:rsid w:val="00ED482A"/>
    <w:rsid w:val="00F4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E095E-1A5E-4E48-8EFC-A6B41F54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paragraph" w:customStyle="1" w:styleId="Intestazionearancione">
    <w:name w:val="Intestazione arancione"/>
    <w:next w:val="Corpo"/>
    <w:pPr>
      <w:keepNext/>
      <w:outlineLvl w:val="1"/>
    </w:pPr>
    <w:rPr>
      <w:rFonts w:ascii="Helvetica" w:eastAsia="Helvetica" w:hAnsi="Helvetica" w:cs="Helvetica"/>
      <w:b/>
      <w:bCs/>
      <w:color w:val="FFC071"/>
      <w:sz w:val="32"/>
      <w:szCs w:val="32"/>
    </w:rPr>
  </w:style>
  <w:style w:type="paragraph" w:customStyle="1" w:styleId="Stiletabella2">
    <w:name w:val="Stile tabella 2"/>
    <w:rPr>
      <w:rFonts w:ascii="Helvetica" w:eastAsia="Helvetica" w:hAnsi="Helvetica" w:cs="Helvetica"/>
      <w:b/>
      <w:bCs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3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3CC"/>
    <w:rPr>
      <w:rFonts w:ascii="Segoe UI" w:hAnsi="Segoe UI" w:cs="Segoe UI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B26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261B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B26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261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gepo milano</dc:creator>
  <cp:lastModifiedBy>gepo milano</cp:lastModifiedBy>
  <cp:revision>24</cp:revision>
  <cp:lastPrinted>2016-06-15T12:27:00Z</cp:lastPrinted>
  <dcterms:created xsi:type="dcterms:W3CDTF">2016-05-19T15:35:00Z</dcterms:created>
  <dcterms:modified xsi:type="dcterms:W3CDTF">2017-02-01T16:51:00Z</dcterms:modified>
</cp:coreProperties>
</file>