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1C" w:rsidRDefault="00ED482A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page">
              <wp:posOffset>101600</wp:posOffset>
            </wp:positionV>
            <wp:extent cx="6650901" cy="87860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estazione_timetable_prepart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01" cy="8786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p w:rsidR="0000732D" w:rsidRDefault="0000732D">
      <w:pPr>
        <w:pStyle w:val="Corpo"/>
      </w:pPr>
    </w:p>
    <w:p w:rsidR="00E11348" w:rsidRDefault="00E11348">
      <w:pPr>
        <w:pStyle w:val="Corpo"/>
      </w:pPr>
    </w:p>
    <w:p w:rsidR="00E11348" w:rsidRDefault="00E11348">
      <w:pPr>
        <w:pStyle w:val="Corpo"/>
      </w:pPr>
    </w:p>
    <w:p w:rsidR="008B261B" w:rsidRDefault="008B261B">
      <w:pPr>
        <w:pStyle w:val="Corpo"/>
      </w:pPr>
    </w:p>
    <w:p w:rsidR="008B261B" w:rsidRDefault="008B261B">
      <w:pPr>
        <w:pStyle w:val="Corpo"/>
      </w:pPr>
    </w:p>
    <w:p w:rsidR="00390059" w:rsidRDefault="00390059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390059" w:rsidTr="00DC5A7A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Giugno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Stiletabella2"/>
            </w:pPr>
            <w:r>
              <w:t>Lunedì 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Alimentazione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Stiletabella2"/>
            </w:pPr>
            <w:r>
              <w:t>Martedì 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B26DDC" w:rsidRPr="00B26DDC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pStyle w:val="Stiletabella2"/>
            </w:pPr>
            <w:r>
              <w:t>Mercoledì 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D76225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 xml:space="preserve">I primi giorni del neonato 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B26DDC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Stiletabella2"/>
            </w:pPr>
            <w:r>
              <w:t>Lunedì 12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D76225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Arriva il travaglio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pStyle w:val="Stiletabella2"/>
            </w:pPr>
            <w:r>
              <w:t>Mercoledì 14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D76225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Gli imprevisti del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pStyle w:val="Stiletabella2"/>
            </w:pPr>
            <w:r>
              <w:t>Lunedì 19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D76225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Anestesia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pStyle w:val="Stiletabella2"/>
            </w:pPr>
            <w:r>
              <w:t>Mercoledì 21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D76225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pStyle w:val="Stiletabella2"/>
            </w:pPr>
            <w:r>
              <w:t>Lunedì 26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D76225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Dal travaglio al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390059">
            <w:pPr>
              <w:pStyle w:val="Stiletabella2"/>
            </w:pPr>
            <w:r>
              <w:t>Martedì 27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D76225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Stiletabella2"/>
            </w:pPr>
            <w:r>
              <w:t>Mercoledì 28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D08A3">
            <w:pPr>
              <w:shd w:val="clear" w:color="auto" w:fill="F2F2F2" w:themeFill="background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Ripassi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390059" w:rsidRDefault="00390059" w:rsidP="00390059">
      <w:pPr>
        <w:pStyle w:val="Corpo"/>
      </w:pPr>
    </w:p>
    <w:p w:rsidR="00390059" w:rsidRDefault="00390059" w:rsidP="00390059">
      <w:pPr>
        <w:pStyle w:val="Corpo"/>
      </w:pPr>
    </w:p>
    <w:p w:rsidR="00390059" w:rsidRDefault="00390059" w:rsidP="00390059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B26DDC" w:rsidTr="009D7B31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Luglio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786FBB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9D7B31">
            <w:pPr>
              <w:pStyle w:val="Stiletabella2"/>
            </w:pPr>
            <w:r>
              <w:t>Lunedì 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Pavimento pelvico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Martedì 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Psicologia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5C7133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10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nascita (proiezione)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Martedì 11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Arriva il travaglio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5C7133" w:rsidRPr="005C7133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17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D76225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I primi giorni del neonato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D20E0E" w:rsidRPr="005C7133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Stiletabella2"/>
            </w:pPr>
            <w:r>
              <w:t>Martedì 18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Pr="00D76225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Alimentazione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Mercoledì 19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FE5D9B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D76225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24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D76225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Gli imprevisti del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D20E0E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Stiletabella2"/>
            </w:pPr>
            <w:r>
              <w:t>Martedì 25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Pr="00D76225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Anestesia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Mercoledì 26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FE5D9B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D76225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31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D76225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 w:rsidRPr="00D76225"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</w:tbl>
    <w:p w:rsidR="00390059" w:rsidRDefault="00390059">
      <w:pPr>
        <w:pStyle w:val="Corpo"/>
      </w:pPr>
    </w:p>
    <w:p w:rsidR="00531C86" w:rsidRDefault="00531C86">
      <w:pPr>
        <w:pStyle w:val="Corpo"/>
      </w:pPr>
    </w:p>
    <w:p w:rsidR="004571C2" w:rsidRDefault="004571C2">
      <w:pPr>
        <w:pStyle w:val="Corpo"/>
      </w:pPr>
    </w:p>
    <w:tbl>
      <w:tblPr>
        <w:tblStyle w:val="TableNormal"/>
        <w:tblW w:w="10572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D20E0E" w:rsidTr="004859F1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Pr="005C7133" w:rsidRDefault="00D20E0E" w:rsidP="00162D36">
            <w:pPr>
              <w:pStyle w:val="Intestazionearancione"/>
              <w:rPr>
                <w:color w:val="FEFFFF"/>
                <w:sz w:val="26"/>
                <w:szCs w:val="26"/>
              </w:rPr>
            </w:pPr>
            <w:r>
              <w:rPr>
                <w:color w:val="FEFFFF"/>
                <w:sz w:val="26"/>
                <w:szCs w:val="26"/>
              </w:rPr>
              <w:lastRenderedPageBreak/>
              <w:t>Agosto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D20E0E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Stiletabella2"/>
            </w:pPr>
            <w:r>
              <w:t>Martedì 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D20E0E" w:rsidP="00162D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travaglio al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D20E0E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Stiletabella2"/>
            </w:pPr>
            <w:r>
              <w:t>Martedì 29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Pavimento pelvico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E0E" w:rsidRDefault="004859F1" w:rsidP="00162D3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</w:tbl>
    <w:tbl>
      <w:tblPr>
        <w:tblStyle w:val="TableNormal"/>
        <w:tblpPr w:leftFromText="141" w:rightFromText="141" w:vertAnchor="page" w:horzAnchor="margin" w:tblpY="3166"/>
        <w:tblW w:w="10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4859F1" w:rsidTr="004859F1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5C7133" w:rsidRDefault="004859F1" w:rsidP="004859F1">
            <w:pPr>
              <w:pStyle w:val="Intestazionearancione"/>
              <w:rPr>
                <w:color w:val="FEFFFF"/>
                <w:sz w:val="26"/>
                <w:szCs w:val="26"/>
              </w:rPr>
            </w:pPr>
            <w:r>
              <w:rPr>
                <w:color w:val="FEFFFF"/>
                <w:sz w:val="26"/>
                <w:szCs w:val="26"/>
              </w:rPr>
              <w:t>Settembre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4859F1" w:rsidRPr="00390059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Martedì 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Allattamento II 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nascita (proiezione)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4859F1" w:rsidRPr="004859F1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Martedì 12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primi giorni del neonato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4859F1" w:rsidRPr="004859F1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Martedì 19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Gli imprevisti del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4859F1" w:rsidRPr="008502C0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Mercoledì 20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 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4859F1" w:rsidRPr="008502C0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Martedì 26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</w:tr>
      <w:tr w:rsidR="004859F1" w:rsidRPr="008502C0" w:rsidTr="004859F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pStyle w:val="Stiletabella2"/>
            </w:pPr>
            <w:r>
              <w:t>Mercoledì 27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Default="004859F1" w:rsidP="00485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9F1" w:rsidRPr="008502C0" w:rsidRDefault="004859F1" w:rsidP="004859F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4859F1" w:rsidRDefault="004859F1">
      <w:pPr>
        <w:pStyle w:val="Corpo"/>
      </w:pPr>
    </w:p>
    <w:p w:rsidR="004859F1" w:rsidRPr="004859F1" w:rsidRDefault="004859F1" w:rsidP="004859F1">
      <w:pPr>
        <w:rPr>
          <w:lang w:val="it-IT" w:eastAsia="it-IT"/>
        </w:rPr>
      </w:pPr>
    </w:p>
    <w:tbl>
      <w:tblPr>
        <w:tblStyle w:val="TableNormal"/>
        <w:tblpPr w:leftFromText="141" w:rightFromText="141" w:vertAnchor="text" w:horzAnchor="margin" w:tblpY="3618"/>
        <w:tblW w:w="10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744B03" w:rsidTr="00225C50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Pr="005C7133" w:rsidRDefault="00744B03" w:rsidP="00225C50">
            <w:pPr>
              <w:pStyle w:val="Intestazionearancione"/>
              <w:rPr>
                <w:color w:val="FEFFFF"/>
                <w:sz w:val="26"/>
                <w:szCs w:val="26"/>
              </w:rPr>
            </w:pPr>
            <w:r>
              <w:rPr>
                <w:color w:val="FEFFFF"/>
                <w:sz w:val="26"/>
                <w:szCs w:val="26"/>
              </w:rPr>
              <w:t>Ottobre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744B03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Stiletabella2"/>
            </w:pPr>
            <w:r>
              <w:t>Martedì 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744B03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Stiletabella2"/>
            </w:pPr>
            <w:r>
              <w:t>Mercoledì 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Aspettando la nascita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744B03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Stiletabella2"/>
            </w:pPr>
            <w:r>
              <w:t>Martedì 10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Allattamento II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744B03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Stiletabella2"/>
            </w:pPr>
            <w:r>
              <w:t>Martedì 17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linguaggio segreto 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744B03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Stiletabella2"/>
            </w:pPr>
            <w:r>
              <w:t>Mercoledì 25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03" w:rsidRDefault="00744B03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4859F1" w:rsidRPr="004859F1" w:rsidRDefault="004859F1" w:rsidP="004859F1">
      <w:pPr>
        <w:rPr>
          <w:lang w:val="it-IT" w:eastAsia="it-IT"/>
        </w:rPr>
      </w:pPr>
    </w:p>
    <w:p w:rsidR="004859F1" w:rsidRPr="004859F1" w:rsidRDefault="004859F1" w:rsidP="004859F1">
      <w:pPr>
        <w:rPr>
          <w:lang w:val="it-IT" w:eastAsia="it-IT"/>
        </w:rPr>
      </w:pPr>
    </w:p>
    <w:tbl>
      <w:tblPr>
        <w:tblStyle w:val="TableNormal"/>
        <w:tblpPr w:leftFromText="141" w:rightFromText="141" w:vertAnchor="text" w:horzAnchor="margin" w:tblpY="354"/>
        <w:tblW w:w="10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225C50" w:rsidTr="00225C50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Pr="005C7133" w:rsidRDefault="00225C50" w:rsidP="00225C50">
            <w:pPr>
              <w:pStyle w:val="Intestazionearancione"/>
              <w:rPr>
                <w:color w:val="FEFFFF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FEFFFF"/>
                <w:sz w:val="26"/>
                <w:szCs w:val="26"/>
              </w:rPr>
              <w:t>Novembre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225C50" w:rsidRPr="008502C0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Stiletabella2"/>
            </w:pPr>
            <w:r>
              <w:t>Giovedì 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225C50" w:rsidRPr="008502C0" w:rsidTr="00225C50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Stiletabella2"/>
            </w:pPr>
            <w:r>
              <w:t>Mercoledì 8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Aspettando la nascita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C50" w:rsidRDefault="00225C50" w:rsidP="00225C50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4859F1" w:rsidRPr="004859F1" w:rsidRDefault="004859F1" w:rsidP="004859F1">
      <w:pPr>
        <w:rPr>
          <w:lang w:val="it-IT" w:eastAsia="it-IT"/>
        </w:rPr>
      </w:pPr>
    </w:p>
    <w:p w:rsidR="004859F1" w:rsidRPr="004859F1" w:rsidRDefault="004859F1" w:rsidP="004859F1">
      <w:pPr>
        <w:rPr>
          <w:lang w:val="it-IT" w:eastAsia="it-IT"/>
        </w:rPr>
      </w:pPr>
    </w:p>
    <w:p w:rsidR="004859F1" w:rsidRPr="004859F1" w:rsidRDefault="004859F1" w:rsidP="004859F1">
      <w:pPr>
        <w:rPr>
          <w:lang w:val="it-IT" w:eastAsia="it-IT"/>
        </w:rPr>
      </w:pPr>
    </w:p>
    <w:p w:rsidR="004571C2" w:rsidRPr="004859F1" w:rsidRDefault="004571C2" w:rsidP="004859F1">
      <w:pPr>
        <w:rPr>
          <w:lang w:val="it-IT" w:eastAsia="it-IT"/>
        </w:rPr>
      </w:pPr>
    </w:p>
    <w:sectPr w:rsidR="004571C2" w:rsidRPr="004859F1">
      <w:pgSz w:w="11900" w:h="16840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75" w:rsidRDefault="00705775">
      <w:r>
        <w:separator/>
      </w:r>
    </w:p>
  </w:endnote>
  <w:endnote w:type="continuationSeparator" w:id="0">
    <w:p w:rsidR="00705775" w:rsidRDefault="007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75" w:rsidRDefault="00705775">
      <w:r>
        <w:separator/>
      </w:r>
    </w:p>
  </w:footnote>
  <w:footnote w:type="continuationSeparator" w:id="0">
    <w:p w:rsidR="00705775" w:rsidRDefault="007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C"/>
    <w:rsid w:val="0000732D"/>
    <w:rsid w:val="000316DE"/>
    <w:rsid w:val="000D5C4B"/>
    <w:rsid w:val="00100ED3"/>
    <w:rsid w:val="001443A6"/>
    <w:rsid w:val="00192249"/>
    <w:rsid w:val="001A25A0"/>
    <w:rsid w:val="001D528C"/>
    <w:rsid w:val="001E5D48"/>
    <w:rsid w:val="00225C50"/>
    <w:rsid w:val="00242FD5"/>
    <w:rsid w:val="00245633"/>
    <w:rsid w:val="002B32D7"/>
    <w:rsid w:val="00301C4A"/>
    <w:rsid w:val="0031191C"/>
    <w:rsid w:val="00352672"/>
    <w:rsid w:val="00390059"/>
    <w:rsid w:val="003A709E"/>
    <w:rsid w:val="003D08A3"/>
    <w:rsid w:val="00430587"/>
    <w:rsid w:val="004571C2"/>
    <w:rsid w:val="004859F1"/>
    <w:rsid w:val="004A683E"/>
    <w:rsid w:val="00531C86"/>
    <w:rsid w:val="00544ED9"/>
    <w:rsid w:val="005B1D47"/>
    <w:rsid w:val="005C7133"/>
    <w:rsid w:val="005F5DAF"/>
    <w:rsid w:val="006152AA"/>
    <w:rsid w:val="00617F0F"/>
    <w:rsid w:val="006C07B1"/>
    <w:rsid w:val="00700FD5"/>
    <w:rsid w:val="00703BED"/>
    <w:rsid w:val="00705775"/>
    <w:rsid w:val="00744B03"/>
    <w:rsid w:val="00786FBB"/>
    <w:rsid w:val="008502C0"/>
    <w:rsid w:val="00854CD2"/>
    <w:rsid w:val="0088434C"/>
    <w:rsid w:val="008909CF"/>
    <w:rsid w:val="008B261B"/>
    <w:rsid w:val="00905A48"/>
    <w:rsid w:val="009068BC"/>
    <w:rsid w:val="009571D3"/>
    <w:rsid w:val="00976FA3"/>
    <w:rsid w:val="009A2F0F"/>
    <w:rsid w:val="009B7C05"/>
    <w:rsid w:val="009C6DD8"/>
    <w:rsid w:val="00A50131"/>
    <w:rsid w:val="00B06858"/>
    <w:rsid w:val="00B26DDC"/>
    <w:rsid w:val="00B571D8"/>
    <w:rsid w:val="00B86CF3"/>
    <w:rsid w:val="00B95409"/>
    <w:rsid w:val="00BA73F0"/>
    <w:rsid w:val="00BB5BAB"/>
    <w:rsid w:val="00BD53CC"/>
    <w:rsid w:val="00BF3AFF"/>
    <w:rsid w:val="00C516AB"/>
    <w:rsid w:val="00CD2E55"/>
    <w:rsid w:val="00D0078C"/>
    <w:rsid w:val="00D15E1C"/>
    <w:rsid w:val="00D20E0E"/>
    <w:rsid w:val="00D340FB"/>
    <w:rsid w:val="00D40A3D"/>
    <w:rsid w:val="00D76225"/>
    <w:rsid w:val="00D930B1"/>
    <w:rsid w:val="00DA1163"/>
    <w:rsid w:val="00DF6A00"/>
    <w:rsid w:val="00E11348"/>
    <w:rsid w:val="00E46175"/>
    <w:rsid w:val="00E52680"/>
    <w:rsid w:val="00EA57CC"/>
    <w:rsid w:val="00EA6FAC"/>
    <w:rsid w:val="00ED482A"/>
    <w:rsid w:val="00F40607"/>
    <w:rsid w:val="00F477BA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095E-1A5E-4E48-8EFC-A6B41F5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arancione">
    <w:name w:val="Intestazione arancione"/>
    <w:next w:val="Corpo"/>
    <w:pPr>
      <w:keepNext/>
      <w:outlineLvl w:val="1"/>
    </w:pPr>
    <w:rPr>
      <w:rFonts w:ascii="Helvetica" w:eastAsia="Helvetica" w:hAnsi="Helvetica" w:cs="Helvetica"/>
      <w:b/>
      <w:bCs/>
      <w:color w:val="FFC071"/>
      <w:sz w:val="32"/>
      <w:szCs w:val="32"/>
    </w:rPr>
  </w:style>
  <w:style w:type="paragraph" w:customStyle="1" w:styleId="Stiletabella2">
    <w:name w:val="Stile tabella 2"/>
    <w:rPr>
      <w:rFonts w:ascii="Helvetica" w:eastAsia="Helvetica" w:hAnsi="Helvetica" w:cs="Helvetic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CC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61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2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6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gepo milano</dc:creator>
  <cp:lastModifiedBy>gepo milano</cp:lastModifiedBy>
  <cp:revision>37</cp:revision>
  <cp:lastPrinted>2016-06-15T12:27:00Z</cp:lastPrinted>
  <dcterms:created xsi:type="dcterms:W3CDTF">2016-05-19T15:35:00Z</dcterms:created>
  <dcterms:modified xsi:type="dcterms:W3CDTF">2017-06-13T13:06:00Z</dcterms:modified>
</cp:coreProperties>
</file>